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67" w:rsidRPr="00854667" w:rsidRDefault="00854667" w:rsidP="00692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69299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E0005" w:rsidRPr="00854667" w:rsidRDefault="00F973BB" w:rsidP="00692991">
      <w:pPr>
        <w:spacing w:after="0" w:line="240" w:lineRule="auto"/>
        <w:ind w:left="57" w:firstLine="6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Выявление и р</w:t>
      </w:r>
      <w:r w:rsidR="00854667"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азвитие интеллектуальных и творческих способностей </w:t>
      </w:r>
      <w:r w:rsid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54667" w:rsidRP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обучающихся</w:t>
      </w:r>
      <w:r w:rsid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 xml:space="preserve">через организацию </w:t>
      </w:r>
      <w:r w:rsidR="00FE0005" w:rsidRPr="00FE0005">
        <w:rPr>
          <w:rFonts w:ascii="Times New Roman" w:eastAsia="Times New Roman" w:hAnsi="Times New Roman" w:cs="Times New Roman"/>
          <w:b/>
          <w:sz w:val="28"/>
          <w:szCs w:val="28"/>
        </w:rPr>
        <w:t xml:space="preserve"> аудиторной и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>вне</w:t>
      </w:r>
      <w:r w:rsidR="00461C30">
        <w:rPr>
          <w:rFonts w:ascii="Times New Roman" w:eastAsia="Times New Roman" w:hAnsi="Times New Roman" w:cs="Times New Roman"/>
          <w:b/>
          <w:sz w:val="28"/>
          <w:szCs w:val="28"/>
        </w:rPr>
        <w:t xml:space="preserve">аудиторной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>деятельности</w:t>
      </w:r>
    </w:p>
    <w:p w:rsidR="00854667" w:rsidRPr="00854667" w:rsidRDefault="00854667" w:rsidP="008546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создание </w:t>
      </w:r>
      <w:hyperlink r:id="rId6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педагогических</w:t>
        </w:r>
      </w:hyperlink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условий для</w:t>
      </w:r>
      <w:r w:rsidR="00F973BB">
        <w:rPr>
          <w:rFonts w:ascii="Times New Roman" w:eastAsia="Times New Roman" w:hAnsi="Times New Roman" w:cs="Times New Roman"/>
          <w:sz w:val="28"/>
          <w:szCs w:val="28"/>
        </w:rPr>
        <w:t xml:space="preserve"> выявления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интеллектуальных и творческих способностей личности через организацию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аудиторной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CE29DA">
        <w:rPr>
          <w:rFonts w:ascii="Times New Roman" w:eastAsia="Times New Roman" w:hAnsi="Times New Roman" w:cs="Times New Roman"/>
          <w:sz w:val="28"/>
          <w:szCs w:val="28"/>
        </w:rPr>
        <w:t xml:space="preserve">аудиторной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</w:p>
    <w:p w:rsidR="00854667" w:rsidRPr="00854667" w:rsidRDefault="00854667" w:rsidP="00C37A19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тветствии с обозначенной целью,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выдвинуты следующие задачи:</w:t>
      </w:r>
    </w:p>
    <w:p w:rsidR="00F973BB" w:rsidRPr="00F973BB" w:rsidRDefault="00F973BB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973BB">
        <w:rPr>
          <w:rFonts w:ascii="Times New Roman" w:hAnsi="Times New Roman"/>
          <w:sz w:val="28"/>
          <w:szCs w:val="28"/>
        </w:rPr>
        <w:t xml:space="preserve">ыявление у  </w:t>
      </w:r>
      <w:proofErr w:type="gramStart"/>
      <w:r w:rsidRPr="00F973B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973BB">
        <w:rPr>
          <w:rFonts w:ascii="Times New Roman" w:hAnsi="Times New Roman"/>
          <w:sz w:val="28"/>
          <w:szCs w:val="28"/>
        </w:rPr>
        <w:t xml:space="preserve">  способности к творчеству и реализация данного потенциала в учебной деятельности</w:t>
      </w:r>
      <w:r w:rsidR="00692991">
        <w:rPr>
          <w:rFonts w:ascii="Times New Roman" w:hAnsi="Times New Roman"/>
          <w:sz w:val="28"/>
          <w:szCs w:val="28"/>
        </w:rPr>
        <w:t>.</w:t>
      </w:r>
      <w:r w:rsidRPr="00F973BB">
        <w:rPr>
          <w:rFonts w:ascii="Times New Roman" w:hAnsi="Times New Roman"/>
          <w:sz w:val="28"/>
          <w:szCs w:val="28"/>
        </w:rPr>
        <w:t xml:space="preserve"> </w:t>
      </w:r>
    </w:p>
    <w:p w:rsidR="00C37A19" w:rsidRDefault="00854667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Развитие интеллектуальных, творческих умений и навыков, учебной мотивации и познавательных интересов посредством отбора и систематизации заданий, исп</w:t>
      </w:r>
      <w:r w:rsidR="00F540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>льзования различных технологий.</w:t>
      </w:r>
    </w:p>
    <w:p w:rsidR="00C37A19" w:rsidRDefault="00F54013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креативности,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013">
        <w:rPr>
          <w:rFonts w:ascii="Times New Roman" w:hAnsi="Times New Roman" w:cs="Times New Roman"/>
          <w:sz w:val="28"/>
          <w:szCs w:val="28"/>
        </w:rPr>
        <w:t>творческого мышления</w:t>
      </w:r>
      <w:r>
        <w:t>,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раскрытие творческого потенциала </w:t>
      </w:r>
      <w:proofErr w:type="gramStart"/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4667" w:rsidRPr="00692991" w:rsidRDefault="00854667" w:rsidP="00692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результаты:</w:t>
      </w:r>
    </w:p>
    <w:p w:rsidR="00C37A19" w:rsidRP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hyperlink r:id="rId7" w:tooltip="Банк данных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банка данных</w:t>
        </w:r>
      </w:hyperlink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, отражающего достижения 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 xml:space="preserve"> и динамику его роста.</w:t>
      </w:r>
    </w:p>
    <w:p w:rsid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Повышение познавательной активности обучающихся и раскрытие интеллектуально-творческого потенциала через активное и успешное участие в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 олимпиадах и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конкурсах интеллектуального характера</w:t>
      </w:r>
      <w:r w:rsidR="00C37A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7A19" w:rsidRDefault="00C37A19" w:rsidP="00C37A1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Default="00854667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</w:p>
    <w:p w:rsidR="00692991" w:rsidRPr="00692991" w:rsidRDefault="00692991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478"/>
        <w:gridCol w:w="1281"/>
        <w:gridCol w:w="4078"/>
      </w:tblGrid>
      <w:tr w:rsidR="00854667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9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973BB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485E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диагностических мероприятий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973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854667" w:rsidRPr="00854667" w:rsidTr="00692991">
        <w:trPr>
          <w:trHeight w:val="129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 w:rsidR="00C37A19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Клуба правовой культуры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2991" w:rsidRPr="00854667" w:rsidRDefault="00692991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интеллектуального </w:t>
            </w:r>
            <w:hyperlink r:id="rId8" w:history="1">
              <w:r w:rsidRPr="00C37A1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творчества</w:t>
              </w:r>
            </w:hyperlink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обучающихся, привлечение их к исследовательской и творческой деятельности.</w:t>
            </w:r>
          </w:p>
        </w:tc>
      </w:tr>
      <w:tr w:rsidR="00854667" w:rsidRPr="00854667" w:rsidTr="00692991">
        <w:trPr>
          <w:trHeight w:val="92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C3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="00854667"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854667" w:rsidRPr="00854667" w:rsidTr="00692991">
        <w:trPr>
          <w:trHeight w:val="155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уровня:</w:t>
            </w:r>
          </w:p>
          <w:p w:rsidR="00854667" w:rsidRPr="00854667" w:rsidRDefault="00854667" w:rsidP="00C37A1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образовательной среды, способствующей познавательной активности обучающихся</w:t>
            </w:r>
            <w:r w:rsidR="00FE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развитию творческих и интеллектуальных способностей</w:t>
            </w:r>
          </w:p>
        </w:tc>
      </w:tr>
    </w:tbl>
    <w:p w:rsidR="0012050A" w:rsidRDefault="0012050A" w:rsidP="00C37A19">
      <w:pPr>
        <w:spacing w:before="100" w:beforeAutospacing="1" w:after="100" w:afterAutospacing="1" w:line="240" w:lineRule="auto"/>
      </w:pPr>
    </w:p>
    <w:sectPr w:rsidR="0012050A" w:rsidSect="00F15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48B"/>
    <w:multiLevelType w:val="hybridMultilevel"/>
    <w:tmpl w:val="748CC426"/>
    <w:lvl w:ilvl="0" w:tplc="5C465CD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3951D4"/>
    <w:multiLevelType w:val="hybridMultilevel"/>
    <w:tmpl w:val="3E501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667"/>
    <w:rsid w:val="0012050A"/>
    <w:rsid w:val="00146EFB"/>
    <w:rsid w:val="001E3ABB"/>
    <w:rsid w:val="0027651F"/>
    <w:rsid w:val="00461C30"/>
    <w:rsid w:val="00485E49"/>
    <w:rsid w:val="00692991"/>
    <w:rsid w:val="00752544"/>
    <w:rsid w:val="00854667"/>
    <w:rsid w:val="00A95B51"/>
    <w:rsid w:val="00BC1C91"/>
    <w:rsid w:val="00C37A19"/>
    <w:rsid w:val="00CE29DA"/>
    <w:rsid w:val="00DC7500"/>
    <w:rsid w:val="00EC3264"/>
    <w:rsid w:val="00F11676"/>
    <w:rsid w:val="00F1567B"/>
    <w:rsid w:val="00F54013"/>
    <w:rsid w:val="00F973BB"/>
    <w:rsid w:val="00F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466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7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A1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7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1136">
          <w:marLeft w:val="19"/>
          <w:marRight w:val="19"/>
          <w:marTop w:val="19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12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bank_danni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261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222</Words>
  <Characters>1732</Characters>
  <Application>Microsoft Office Word</Application>
  <DocSecurity>0</DocSecurity>
  <Lines>91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14</cp:revision>
  <cp:lastPrinted>2016-11-22T07:19:00Z</cp:lastPrinted>
  <dcterms:created xsi:type="dcterms:W3CDTF">2016-11-21T06:17:00Z</dcterms:created>
  <dcterms:modified xsi:type="dcterms:W3CDTF">2023-05-24T11:55:00Z</dcterms:modified>
</cp:coreProperties>
</file>